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085A1A" w:rsidP="00085A1A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Sixth Grade Math</w:t>
      </w:r>
    </w:p>
    <w:p w:rsidR="00085A1A" w:rsidRDefault="00085A1A" w:rsidP="00085A1A">
      <w:pPr>
        <w:rPr>
          <w:rFonts w:ascii="Helvetica" w:hAnsi="Helvetica"/>
          <w:b/>
          <w:bCs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>
        <w:rPr>
          <w:rFonts w:ascii="Bitter" w:hAnsi="Bitter"/>
          <w:b/>
          <w:bCs/>
          <w:color w:val="212121"/>
          <w:sz w:val="23"/>
          <w:szCs w:val="23"/>
        </w:rPr>
        <w:br/>
      </w: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1: Using Exponents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4" w:history="1">
        <w:r w:rsidRPr="00085A1A">
          <w:rPr>
            <w:rStyle w:val="Hyperlink"/>
            <w:rFonts w:ascii="Helvetica" w:hAnsi="Helvetica"/>
            <w:sz w:val="23"/>
            <w:szCs w:val="23"/>
          </w:rPr>
          <w:t>Day 1 Exponents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2: Parts of an Expressio</w:t>
      </w:r>
      <w:r>
        <w:rPr>
          <w:rStyle w:val="Strong"/>
          <w:rFonts w:ascii="Helvetica" w:hAnsi="Helvetica"/>
          <w:color w:val="212121"/>
          <w:sz w:val="23"/>
          <w:szCs w:val="23"/>
        </w:rPr>
        <w:t>n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5" w:history="1">
        <w:r w:rsidRPr="00085A1A">
          <w:rPr>
            <w:rStyle w:val="Hyperlink"/>
            <w:rFonts w:ascii="Helvetica" w:hAnsi="Helvetica"/>
            <w:sz w:val="23"/>
            <w:szCs w:val="23"/>
          </w:rPr>
          <w:t>Day 2 Parts of an Expression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3: Writing Expressions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6" w:history="1">
        <w:r w:rsidRPr="00085A1A">
          <w:rPr>
            <w:rStyle w:val="Hyperlink"/>
            <w:rFonts w:ascii="Helvetica" w:hAnsi="Helvetica"/>
            <w:sz w:val="23"/>
            <w:szCs w:val="23"/>
          </w:rPr>
          <w:t>Day 3 Writing Expressions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4: Equivalent Expressions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7" w:history="1">
        <w:r w:rsidRPr="00085A1A">
          <w:rPr>
            <w:rStyle w:val="Hyperlink"/>
            <w:rFonts w:ascii="Helvetica" w:hAnsi="Helvetica"/>
            <w:sz w:val="23"/>
            <w:szCs w:val="23"/>
          </w:rPr>
          <w:t>Day 4 Equivalent Expressions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5: One-Step Addition and Subtraction Equations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8" w:history="1">
        <w:r w:rsidRPr="00085A1A">
          <w:rPr>
            <w:rStyle w:val="Hyperlink"/>
            <w:rFonts w:ascii="Helvetica" w:hAnsi="Helvetica"/>
            <w:sz w:val="23"/>
            <w:szCs w:val="23"/>
          </w:rPr>
          <w:t>Day 5 One Step Equations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6: One-Step Multiplication and Division Equations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9" w:history="1">
        <w:r w:rsidRPr="00085A1A">
          <w:rPr>
            <w:rStyle w:val="Hyperlink"/>
            <w:rFonts w:ascii="Helvetica" w:hAnsi="Helvetica"/>
            <w:sz w:val="23"/>
            <w:szCs w:val="23"/>
          </w:rPr>
          <w:t>Day 6 One Step Equations Multiply and Divide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Default="00085A1A" w:rsidP="00085A1A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7: Problem Solving with Expressions and Equations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0" w:history="1">
        <w:r w:rsidR="00C81BA7" w:rsidRPr="00C81BA7">
          <w:rPr>
            <w:rStyle w:val="Hyperlink"/>
            <w:rFonts w:ascii="Helvetica" w:hAnsi="Helvetica"/>
            <w:sz w:val="23"/>
            <w:szCs w:val="23"/>
          </w:rPr>
          <w:t>Day 7 Problem Solving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8: Solve and Graph Inequalities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1" w:history="1">
        <w:r w:rsidR="00C81BA7" w:rsidRPr="00C81BA7">
          <w:rPr>
            <w:rStyle w:val="Hyperlink"/>
            <w:rFonts w:ascii="Helvetica" w:hAnsi="Helvetica"/>
            <w:sz w:val="23"/>
            <w:szCs w:val="23"/>
          </w:rPr>
          <w:t>Day 8 Solving Inequalities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9: Dependent and Independent Variables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2" w:history="1">
        <w:r w:rsidR="00C81BA7" w:rsidRPr="00C81BA7">
          <w:rPr>
            <w:rStyle w:val="Hyperlink"/>
            <w:rFonts w:ascii="Helvetica" w:hAnsi="Helvetica"/>
            <w:sz w:val="23"/>
            <w:szCs w:val="23"/>
          </w:rPr>
          <w:t>Day 9 Dependent and Independent Variables</w:t>
        </w:r>
      </w:hyperlink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Style w:val="Strong"/>
          <w:rFonts w:ascii="Helvetica" w:hAnsi="Helvetica"/>
          <w:color w:val="212121"/>
          <w:sz w:val="23"/>
          <w:szCs w:val="23"/>
        </w:rPr>
        <w:t>Day 10: Expressions and Equations Review</w:t>
      </w:r>
    </w:p>
    <w:p w:rsidR="00085A1A" w:rsidRP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85A1A">
        <w:rPr>
          <w:rFonts w:ascii="Helvetica" w:hAnsi="Helvetica"/>
          <w:color w:val="212121"/>
          <w:sz w:val="23"/>
          <w:szCs w:val="23"/>
        </w:rPr>
        <w:t>I Ready Math - 20 minutes</w:t>
      </w:r>
    </w:p>
    <w:p w:rsidR="00085A1A" w:rsidRDefault="00085A1A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  <w:r w:rsidRPr="00085A1A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3" w:history="1">
        <w:r w:rsidR="00C81BA7" w:rsidRPr="00C81BA7">
          <w:rPr>
            <w:rStyle w:val="Hyperlink"/>
            <w:rFonts w:ascii="Helvetica" w:hAnsi="Helvetica"/>
            <w:sz w:val="23"/>
            <w:szCs w:val="23"/>
          </w:rPr>
          <w:t>Day 10 Expressions and Equations Review</w:t>
        </w:r>
      </w:hyperlink>
    </w:p>
    <w:p w:rsidR="00DC0294" w:rsidRDefault="00DC0294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DC0294" w:rsidRDefault="00DC0294" w:rsidP="00085A1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DC0294" w:rsidRPr="00DC0294" w:rsidRDefault="00DC0294" w:rsidP="00DC0294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>
        <w:rPr>
          <w:rFonts w:ascii="Helvetica" w:hAnsi="Helvetica"/>
          <w:b/>
          <w:bCs/>
          <w:color w:val="212121"/>
          <w:sz w:val="23"/>
          <w:szCs w:val="23"/>
        </w:rPr>
        <w:t>Sixth Grade ELA</w:t>
      </w:r>
    </w:p>
    <w:p w:rsidR="00085A1A" w:rsidRDefault="00085A1A" w:rsidP="00085A1A">
      <w:pPr>
        <w:rPr>
          <w:rFonts w:ascii="Helvetica" w:hAnsi="Helvetica"/>
          <w:b/>
          <w:bCs/>
        </w:rPr>
      </w:pP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 xml:space="preserve">Day 1: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4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Central Idea Cur</w:t>
        </w:r>
        <w:r w:rsidRPr="00097EB0">
          <w:rPr>
            <w:rStyle w:val="Hyperlink"/>
            <w:rFonts w:ascii="Helvetica" w:hAnsi="Helvetica"/>
            <w:sz w:val="23"/>
            <w:szCs w:val="23"/>
          </w:rPr>
          <w:t>r</w:t>
        </w:r>
        <w:r w:rsidRPr="00097EB0">
          <w:rPr>
            <w:rStyle w:val="Hyperlink"/>
            <w:rFonts w:ascii="Helvetica" w:hAnsi="Helvetica"/>
            <w:sz w:val="23"/>
            <w:szCs w:val="23"/>
          </w:rPr>
          <w:t>iculum Associates (Info)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97EB0" w:rsidRPr="00097EB0" w:rsidRDefault="00097EB0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097EB0" w:rsidRPr="00097EB0" w:rsidRDefault="00097EB0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lastRenderedPageBreak/>
        <w:t xml:space="preserve">Day 2: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Reading: 20 Minutes a day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5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Central Idea Cu</w:t>
        </w:r>
        <w:r w:rsidRPr="00097EB0">
          <w:rPr>
            <w:rStyle w:val="Hyperlink"/>
            <w:rFonts w:ascii="Helvetica" w:hAnsi="Helvetica"/>
            <w:sz w:val="23"/>
            <w:szCs w:val="23"/>
          </w:rPr>
          <w:t>r</w:t>
        </w:r>
        <w:r w:rsidRPr="00097EB0">
          <w:rPr>
            <w:rStyle w:val="Hyperlink"/>
            <w:rFonts w:ascii="Helvetica" w:hAnsi="Helvetica"/>
            <w:sz w:val="23"/>
            <w:szCs w:val="23"/>
          </w:rPr>
          <w:t>riculum Associates (Info)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3: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6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CI and Theme Curriculum Associates (Lit)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 xml:space="preserve">Day 4: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7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 xml:space="preserve">CI and Theme Curriculum Associates (Lit) 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5: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8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 xml:space="preserve">Subject and Object Pronouns Curriculum Associates 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6: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</w:t>
      </w:r>
      <w:r w:rsidR="00CE4907" w:rsidRPr="00097EB0">
        <w:rPr>
          <w:rFonts w:ascii="Helvetica" w:hAnsi="Helvetica"/>
          <w:color w:val="212121"/>
          <w:sz w:val="23"/>
          <w:szCs w:val="23"/>
        </w:rPr>
        <w:t xml:space="preserve"> </w:t>
      </w:r>
      <w:r w:rsidRPr="00097EB0">
        <w:rPr>
          <w:rFonts w:ascii="Helvetica" w:hAnsi="Helvetica"/>
          <w:color w:val="212121"/>
          <w:sz w:val="23"/>
          <w:szCs w:val="23"/>
        </w:rPr>
        <w:t xml:space="preserve">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9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Making Inferences Curriculum Associates (Info)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CE4907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CE4907" w:rsidRPr="00097EB0" w:rsidRDefault="00CE4907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CE4907" w:rsidRPr="00097EB0" w:rsidRDefault="00CE4907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7: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Reading: 20 Minutes a day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0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Making Inferences Curriculum Associates (Info)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8: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1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Making Inferences Curriculum Associates (Lit)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CE4907" w:rsidRPr="00097EB0" w:rsidRDefault="00DC0294" w:rsidP="00DC0294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9: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2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Making Inferences Curriculum Associates (Lit)</w:t>
        </w:r>
      </w:hyperlink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Style w:val="Strong"/>
          <w:rFonts w:ascii="Helvetica" w:hAnsi="Helvetica"/>
          <w:color w:val="212121"/>
          <w:sz w:val="23"/>
          <w:szCs w:val="23"/>
        </w:rPr>
        <w:t>Day 10: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97EB0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97EB0">
        <w:rPr>
          <w:rFonts w:ascii="Helvetica" w:hAnsi="Helvetica"/>
          <w:color w:val="212121"/>
          <w:sz w:val="23"/>
          <w:szCs w:val="23"/>
        </w:rPr>
        <w:t xml:space="preserve"> ELA 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Independent Reading 20 mins </w:t>
      </w:r>
    </w:p>
    <w:p w:rsidR="00DC0294" w:rsidRPr="00097EB0" w:rsidRDefault="00DC0294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  <w:r w:rsidRPr="00097EB0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3" w:tgtFrame="_blank" w:history="1">
        <w:r w:rsidRPr="00097EB0">
          <w:rPr>
            <w:rStyle w:val="Hyperlink"/>
            <w:rFonts w:ascii="Helvetica" w:hAnsi="Helvetica"/>
            <w:sz w:val="23"/>
            <w:szCs w:val="23"/>
          </w:rPr>
          <w:t>Possessive Pronouns Curriculum Associates</w:t>
        </w:r>
      </w:hyperlink>
    </w:p>
    <w:p w:rsidR="00097EB0" w:rsidRPr="00097EB0" w:rsidRDefault="00097EB0" w:rsidP="00DC0294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097EB0" w:rsidRDefault="00097EB0" w:rsidP="00DC0294">
      <w:pPr>
        <w:pStyle w:val="zfr3q"/>
        <w:spacing w:before="225" w:beforeAutospacing="0" w:after="0" w:afterAutospacing="0"/>
        <w:rPr>
          <w:rFonts w:ascii="Bitter" w:hAnsi="Bitter"/>
          <w:color w:val="212121"/>
          <w:sz w:val="23"/>
          <w:szCs w:val="23"/>
          <w:u w:val="single"/>
        </w:rPr>
      </w:pPr>
    </w:p>
    <w:p w:rsidR="0092167F" w:rsidRDefault="0092167F" w:rsidP="00097EB0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92167F" w:rsidRDefault="0092167F" w:rsidP="00097EB0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92167F" w:rsidRDefault="0092167F" w:rsidP="00097EB0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97EB0" w:rsidRDefault="00097EB0" w:rsidP="00097EB0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 w:rsidRPr="00097EB0">
        <w:rPr>
          <w:rFonts w:ascii="Helvetica" w:hAnsi="Helvetica"/>
          <w:b/>
          <w:bCs/>
          <w:color w:val="212121"/>
          <w:sz w:val="23"/>
          <w:szCs w:val="23"/>
        </w:rPr>
        <w:lastRenderedPageBreak/>
        <w:t>Sixth Grade Social Studies</w:t>
      </w:r>
    </w:p>
    <w:p w:rsidR="00097EB0" w:rsidRDefault="00097EB0" w:rsidP="00097EB0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92167F" w:rsidRDefault="0092167F" w:rsidP="0092167F">
      <w:pPr>
        <w:pStyle w:val="zfr3q"/>
        <w:spacing w:before="0" w:beforeAutospacing="0" w:after="0" w:afterAutospacing="0"/>
        <w:rPr>
          <w:rStyle w:val="Strong"/>
          <w:rFonts w:ascii="Bitter" w:hAnsi="Bitter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1: Foundations of Human Civilizations - 6.1, 6.2, 6.3, 6.4</w:t>
      </w:r>
    </w:p>
    <w:p w:rsidR="0092167F" w:rsidRPr="007B1678" w:rsidRDefault="0092167F" w:rsidP="0092167F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 -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4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</w:t>
        </w:r>
        <w:r w:rsidRPr="007B1678">
          <w:rPr>
            <w:rStyle w:val="Hyperlink"/>
            <w:rFonts w:ascii="Helvetica" w:hAnsi="Helvetica"/>
            <w:sz w:val="23"/>
            <w:szCs w:val="23"/>
          </w:rPr>
          <w:t>s</w:t>
        </w:r>
        <w:r w:rsidRPr="007B1678">
          <w:rPr>
            <w:rStyle w:val="Hyperlink"/>
            <w:rFonts w:ascii="Helvetica" w:hAnsi="Helvetica"/>
            <w:sz w:val="23"/>
            <w:szCs w:val="23"/>
          </w:rPr>
          <w:t>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25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2: Mesopotamian Geography 6.05; 6.06; 6.07; 6.08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6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27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</w:t>
        </w:r>
      </w:hyperlink>
      <w:hyperlink r:id="rId28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u</w:t>
        </w:r>
      </w:hyperlink>
      <w:hyperlink r:id="rId29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3: Mesopotamia 6.08; 6.09; 6.10; 6.11; 6.12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- </w:t>
      </w:r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30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  <w:u w:val="single"/>
        </w:rPr>
        <w:t xml:space="preserve"> Q</w:t>
      </w:r>
      <w:hyperlink r:id="rId31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4: Ancient Egyptian Geography and Contributions 6.13; 6.14; 6.18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- 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32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33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5: . Ancient Egyptian Leaders and Culture 6.15; 6.16; 6.17; 6.19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- </w:t>
      </w:r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34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35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6: Ancient Israel 6.20; 6.21; 6.22; 6.23; 6.24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36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37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7: Ancient India 6.25; 6.26; 6.27; 6.28; 6.29; 6.30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38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39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8: Ancient China 6.31; 6.32; 6.33; 6.34; 6.35; 6.36; 6.37; 6.38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40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41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9: Ancient Greece 6.39; 6.40; 6.41; 6.42; 6.43; 6.44; 6.45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42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43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10: Ancient Greek Culture and Contributions 6.46; 6.47; 6.48; 6.49; 6.50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Study Island </w:t>
      </w:r>
      <w:r w:rsidR="007B1678" w:rsidRPr="007B1678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92167F" w:rsidRPr="007B1678" w:rsidRDefault="0092167F" w:rsidP="0092167F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44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45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Qu</w:t>
        </w:r>
      </w:hyperlink>
      <w:hyperlink r:id="rId46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es</w:t>
        </w:r>
      </w:hyperlink>
      <w:hyperlink r:id="rId47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tions</w:t>
        </w:r>
      </w:hyperlink>
    </w:p>
    <w:p w:rsidR="0092167F" w:rsidRDefault="0092167F" w:rsidP="0092167F">
      <w:pPr>
        <w:pStyle w:val="zfr3q"/>
        <w:spacing w:before="225" w:beforeAutospacing="0" w:after="0" w:afterAutospacing="0"/>
        <w:rPr>
          <w:rFonts w:ascii="Bitter" w:hAnsi="Bitter"/>
          <w:color w:val="212121"/>
          <w:sz w:val="23"/>
          <w:szCs w:val="23"/>
        </w:rPr>
      </w:pPr>
    </w:p>
    <w:p w:rsidR="007B1678" w:rsidRDefault="007B1678" w:rsidP="007B1678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>
        <w:rPr>
          <w:rFonts w:ascii="Helvetica" w:hAnsi="Helvetica"/>
          <w:b/>
          <w:bCs/>
          <w:color w:val="212121"/>
          <w:sz w:val="23"/>
          <w:szCs w:val="23"/>
        </w:rPr>
        <w:t>Sixth Grade Science</w:t>
      </w:r>
    </w:p>
    <w:p w:rsid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1: Types of Energy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</w:t>
      </w:r>
      <w:r>
        <w:rPr>
          <w:rFonts w:ascii="Helvetica" w:hAnsi="Helvetica"/>
          <w:color w:val="212121"/>
          <w:sz w:val="23"/>
          <w:szCs w:val="23"/>
        </w:rPr>
        <w:t>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48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1 Lessons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49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1 Flash Cards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50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1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2: Kinetic &amp; Potential Energy Transformations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51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2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52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2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lastRenderedPageBreak/>
        <w:t xml:space="preserve">Day 3: Kinetic Energy 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53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3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54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3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4: Heat Transfe</w:t>
      </w:r>
      <w:r w:rsidRPr="007B1678">
        <w:rPr>
          <w:rFonts w:ascii="Helvetica" w:hAnsi="Helvetica"/>
          <w:color w:val="212121"/>
          <w:sz w:val="23"/>
          <w:szCs w:val="23"/>
          <w:u w:val="single"/>
        </w:rPr>
        <w:t>r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55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4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56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4 Flashcards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57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4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5: Environmental Effects on Population Size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58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5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59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5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6: Interactions in Ecosystems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60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6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61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6 Flashcards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62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6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7: Energy in Ecosystems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63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7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64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7 Flashcards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D</w:t>
      </w:r>
      <w:hyperlink r:id="rId65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a</w:t>
        </w:r>
      </w:hyperlink>
      <w:hyperlink r:id="rId66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y 7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8: Biomes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67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8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68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8 Flashcards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69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8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9: Invasive Species &amp; Changes in Ecosystems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lastRenderedPageBreak/>
        <w:t xml:space="preserve">Link to Paper Resources: </w:t>
      </w:r>
      <w:hyperlink r:id="rId70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9 Lesson Part 1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71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9 Lesson Part 2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72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9 Questions</w:t>
        </w:r>
      </w:hyperlink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Style w:val="Strong"/>
          <w:rFonts w:ascii="Helvetica" w:hAnsi="Helvetica"/>
          <w:color w:val="212121"/>
          <w:sz w:val="23"/>
          <w:szCs w:val="23"/>
        </w:rPr>
        <w:t>Day 10: Social Interaction and Group Behavior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>Study Island</w:t>
      </w: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7B1678">
        <w:rPr>
          <w:rFonts w:ascii="Helvetica" w:hAnsi="Helvetica"/>
          <w:color w:val="212121"/>
          <w:sz w:val="23"/>
          <w:szCs w:val="23"/>
        </w:rPr>
        <w:t xml:space="preserve">Link to Paper Resources: </w:t>
      </w:r>
      <w:hyperlink r:id="rId73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10 Lesson</w:t>
        </w:r>
      </w:hyperlink>
      <w:r w:rsidRPr="007B1678">
        <w:rPr>
          <w:rFonts w:ascii="Helvetica" w:hAnsi="Helvetica"/>
          <w:color w:val="212121"/>
          <w:sz w:val="23"/>
          <w:szCs w:val="23"/>
        </w:rPr>
        <w:t xml:space="preserve"> </w:t>
      </w:r>
      <w:hyperlink r:id="rId74" w:tgtFrame="_blank" w:history="1">
        <w:r w:rsidRPr="007B1678">
          <w:rPr>
            <w:rStyle w:val="Hyperlink"/>
            <w:rFonts w:ascii="Helvetica" w:hAnsi="Helvetica"/>
            <w:sz w:val="23"/>
            <w:szCs w:val="23"/>
          </w:rPr>
          <w:t>Day 10 Questions</w:t>
        </w:r>
      </w:hyperlink>
    </w:p>
    <w:p w:rsidR="007B1678" w:rsidRDefault="007B1678" w:rsidP="007B1678">
      <w:pPr>
        <w:pStyle w:val="zfr3q"/>
        <w:spacing w:before="225" w:beforeAutospacing="0" w:after="0" w:afterAutospacing="0"/>
        <w:rPr>
          <w:rFonts w:ascii="Bitter" w:hAnsi="Bitter"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</w:p>
    <w:p w:rsidR="007B1678" w:rsidRPr="007B1678" w:rsidRDefault="007B1678" w:rsidP="007B1678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97EB0" w:rsidRPr="00097EB0" w:rsidRDefault="00097EB0" w:rsidP="00097EB0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DC0294" w:rsidRDefault="00DC0294" w:rsidP="00DC0294">
      <w:pPr>
        <w:pStyle w:val="zfr3q"/>
        <w:spacing w:before="225" w:beforeAutospacing="0" w:after="0" w:afterAutospacing="0"/>
        <w:rPr>
          <w:rFonts w:ascii="Bitter" w:hAnsi="Bitter"/>
          <w:color w:val="212121"/>
          <w:sz w:val="23"/>
          <w:szCs w:val="23"/>
        </w:rPr>
      </w:pPr>
    </w:p>
    <w:p w:rsidR="00DC0294" w:rsidRPr="00085A1A" w:rsidRDefault="00DC0294" w:rsidP="00085A1A">
      <w:pPr>
        <w:rPr>
          <w:rFonts w:ascii="Helvetica" w:hAnsi="Helvetica"/>
          <w:b/>
          <w:bCs/>
        </w:rPr>
      </w:pPr>
    </w:p>
    <w:sectPr w:rsidR="00DC0294" w:rsidRPr="00085A1A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A"/>
    <w:rsid w:val="00085A1A"/>
    <w:rsid w:val="00097EB0"/>
    <w:rsid w:val="001479F1"/>
    <w:rsid w:val="006A636A"/>
    <w:rsid w:val="007B1678"/>
    <w:rsid w:val="0092167F"/>
    <w:rsid w:val="00C81BA7"/>
    <w:rsid w:val="00CE4907"/>
    <w:rsid w:val="00D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AF164"/>
  <w15:chartTrackingRefBased/>
  <w15:docId w15:val="{8E1D042C-0C67-FC43-873E-C5371138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085A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5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5A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A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16p2Zk_cEpvBhcWcwI-U9y8HRUA0MP1zuG3bPG-fkTw/edit?usp=sharing" TargetMode="External"/><Relationship Id="rId21" Type="http://schemas.openxmlformats.org/officeDocument/2006/relationships/hyperlink" Target="https://drive.google.com/open?id=1AhIGcdMcEI2GTaI-TK1y167O82GgzmzV" TargetMode="External"/><Relationship Id="rId42" Type="http://schemas.openxmlformats.org/officeDocument/2006/relationships/hyperlink" Target="https://drive.google.com/open?id=1L0qVymHqca4Jd1BXvoT-5Qp9b3_PIgSU2pYq5ps6mPQ" TargetMode="External"/><Relationship Id="rId47" Type="http://schemas.openxmlformats.org/officeDocument/2006/relationships/hyperlink" Target="https://drive.google.com/open?id=1Zvzb00Cbc5QDE6yA40UHowXZofQuizxT" TargetMode="External"/><Relationship Id="rId63" Type="http://schemas.openxmlformats.org/officeDocument/2006/relationships/hyperlink" Target="https://drive.google.com/file/d/1MfaspecLK_Ex5mNZINcp6CEgNr08Y5XL/view?usp=sharing" TargetMode="External"/><Relationship Id="rId68" Type="http://schemas.openxmlformats.org/officeDocument/2006/relationships/hyperlink" Target="https://drive.google.com/file/d/10fwH4kTuoM3zdq09RgK76fnHwg8tTh32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r5k6ig1B2WUVyhqSsbd5Evd8bgug7kcA" TargetMode="External"/><Relationship Id="rId29" Type="http://schemas.openxmlformats.org/officeDocument/2006/relationships/hyperlink" Target="https://drive.google.com/open?id=1r2fJB-LwUjtL59YiJmhIWNDa2O3UWN61" TargetMode="External"/><Relationship Id="rId11" Type="http://schemas.openxmlformats.org/officeDocument/2006/relationships/hyperlink" Target="file:///Users/laurahbarnett/Desktop/Website%20Documents/Solving%20Inequalities%20Sixth%20Math.pdf" TargetMode="External"/><Relationship Id="rId24" Type="http://schemas.openxmlformats.org/officeDocument/2006/relationships/hyperlink" Target="https://docs.google.com/document/d/1onrbLaAcAZRGwPyFXOu4GjA6q_PPIG6RWgUvBA9G4I4/edit?usp=sharing" TargetMode="External"/><Relationship Id="rId32" Type="http://schemas.openxmlformats.org/officeDocument/2006/relationships/hyperlink" Target="https://drive.google.com/open?id=1_jQtQFK-6Vi5V7erUthV6XzFg5Wfd3i_oNp61qeAU1E" TargetMode="External"/><Relationship Id="rId37" Type="http://schemas.openxmlformats.org/officeDocument/2006/relationships/hyperlink" Target="https://drive.google.com/open?id=1xlxyb1k7nV44ndNY_q0hH0JJSiCgZrPn" TargetMode="External"/><Relationship Id="rId40" Type="http://schemas.openxmlformats.org/officeDocument/2006/relationships/hyperlink" Target="https://drive.google.com/open?id=16XtCiJWc3vZYZk8FbhIvdsS5AFkrepsXKu2ulNEpIuw" TargetMode="External"/><Relationship Id="rId45" Type="http://schemas.openxmlformats.org/officeDocument/2006/relationships/hyperlink" Target="https://drive.google.com/open?id=1Zvzb00Cbc5QDE6yA40UHowXZofQuizxT" TargetMode="External"/><Relationship Id="rId53" Type="http://schemas.openxmlformats.org/officeDocument/2006/relationships/hyperlink" Target="https://drive.google.com/file/d/1fxYuYSXcm410VLyE5YjTFllbflpD2yR7/view?usp=sharing" TargetMode="External"/><Relationship Id="rId58" Type="http://schemas.openxmlformats.org/officeDocument/2006/relationships/hyperlink" Target="https://drive.google.com/file/d/1tHcq79kWNQbJfIxPU-ac0zfpKeem4vRn/view?usp=sharing" TargetMode="External"/><Relationship Id="rId66" Type="http://schemas.openxmlformats.org/officeDocument/2006/relationships/hyperlink" Target="https://drive.google.com/open?id=1wbsjHl96TqUvLLdvRt2UZ5SRitsLJg8F" TargetMode="External"/><Relationship Id="rId74" Type="http://schemas.openxmlformats.org/officeDocument/2006/relationships/hyperlink" Target="https://drive.google.com/open?id=1HB5HFGdNWhS9cjUvhO3icupfw7-Fyvs9" TargetMode="External"/><Relationship Id="rId5" Type="http://schemas.openxmlformats.org/officeDocument/2006/relationships/hyperlink" Target="file:///Users/laurahbarnett/Desktop/Website%20Documents/Parts%20of%20an%20Expression%206th%20Math.pdf" TargetMode="External"/><Relationship Id="rId61" Type="http://schemas.openxmlformats.org/officeDocument/2006/relationships/hyperlink" Target="https://drive.google.com/file/d/1nrW4ZrO1TjxhVvyqUmCM4-pxwxuWo35T/view?usp=sharing" TargetMode="External"/><Relationship Id="rId19" Type="http://schemas.openxmlformats.org/officeDocument/2006/relationships/hyperlink" Target="https://drive.google.com/open?id=1L5BC_qZ6fghzvIzSIPZPNuUgYhZGmb2X" TargetMode="External"/><Relationship Id="rId14" Type="http://schemas.openxmlformats.org/officeDocument/2006/relationships/hyperlink" Target="https://drive.google.com/file/d/1fKnM99FX33rVaBakrBGFaXDK0ncR12x3/view?usp=sharing" TargetMode="External"/><Relationship Id="rId22" Type="http://schemas.openxmlformats.org/officeDocument/2006/relationships/hyperlink" Target="https://drive.google.com/open?id=1BMruMlez2bWkg2WxpkFr52Xqtz0Y8e4X" TargetMode="External"/><Relationship Id="rId27" Type="http://schemas.openxmlformats.org/officeDocument/2006/relationships/hyperlink" Target="https://drive.google.com/open?id=1r2fJB-LwUjtL59YiJmhIWNDa2O3UWN61" TargetMode="External"/><Relationship Id="rId30" Type="http://schemas.openxmlformats.org/officeDocument/2006/relationships/hyperlink" Target="https://drive.google.com/open?id=1uQIXKFPPk0UW5f8y5WuDtRz_nZpiHkRFX_NQOszX1dM" TargetMode="External"/><Relationship Id="rId35" Type="http://schemas.openxmlformats.org/officeDocument/2006/relationships/hyperlink" Target="https://drive.google.com/open?id=1k5I6x9qiS2J_RhGAioFi8jAPQzVXHo3T" TargetMode="External"/><Relationship Id="rId43" Type="http://schemas.openxmlformats.org/officeDocument/2006/relationships/hyperlink" Target="https://drive.google.com/open?id=1EO67_RA54Kp1pDJWFiIR-pxbjJJqd418" TargetMode="External"/><Relationship Id="rId48" Type="http://schemas.openxmlformats.org/officeDocument/2006/relationships/hyperlink" Target="https://drive.google.com/open?id=1m02NxjbObOcPcV9L01cKNw-jZGof5n4w" TargetMode="External"/><Relationship Id="rId56" Type="http://schemas.openxmlformats.org/officeDocument/2006/relationships/hyperlink" Target="https://drive.google.com/file/d/1cQLz5z_POPN91o2i1uLJH0O_NHS9AIDe/view?usp=sharing" TargetMode="External"/><Relationship Id="rId64" Type="http://schemas.openxmlformats.org/officeDocument/2006/relationships/hyperlink" Target="https://drive.google.com/file/d/1STA8YQvJcArDdVBBZOOfqRWrMoKJgYhc/view?usp=sharing" TargetMode="External"/><Relationship Id="rId69" Type="http://schemas.openxmlformats.org/officeDocument/2006/relationships/hyperlink" Target="https://drive.google.com/open?id=1XxUr6mFUmkGEKZY4SlvLOjIlz6dipaDI" TargetMode="External"/><Relationship Id="rId8" Type="http://schemas.openxmlformats.org/officeDocument/2006/relationships/hyperlink" Target="file:///Users/laurahbarnett/Desktop/Website%20Documents/One%20Step%20Add%20and%20Subtract%20Equations%20Sixth%20Math.pdf" TargetMode="External"/><Relationship Id="rId51" Type="http://schemas.openxmlformats.org/officeDocument/2006/relationships/hyperlink" Target="https://drive.google.com/file/d/1dmICOhYYurmo9uJFVwb6Z2THjKgJMSiy/view?usp=sharing" TargetMode="External"/><Relationship Id="rId72" Type="http://schemas.openxmlformats.org/officeDocument/2006/relationships/hyperlink" Target="https://drive.google.com/open?id=1H7S1__b_4Ud48D_jPpI6aOhcGctEEef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Users/laurahbarnett/Desktop/Website%20Documents/Dependent%20and%20Independent%20Variables%20Sixth%20Math.pdf" TargetMode="External"/><Relationship Id="rId17" Type="http://schemas.openxmlformats.org/officeDocument/2006/relationships/hyperlink" Target="https://drive.google.com/open?id=1mvYD51SJ4i2xA5xihM5bh04C412NMdvq" TargetMode="External"/><Relationship Id="rId25" Type="http://schemas.openxmlformats.org/officeDocument/2006/relationships/hyperlink" Target="https://drive.google.com/file/d/1NODyKpIc4M27tYYE_4KXeQMOY16ZDkxj/view?usp=sharing" TargetMode="External"/><Relationship Id="rId33" Type="http://schemas.openxmlformats.org/officeDocument/2006/relationships/hyperlink" Target="https://drive.google.com/open?id=14Pd4rz1D1FntHYTcqQz4ylf-YysuSP6t" TargetMode="External"/><Relationship Id="rId38" Type="http://schemas.openxmlformats.org/officeDocument/2006/relationships/hyperlink" Target="https://drive.google.com/open?id=1Q0w_gPFB0EDA0jvJgkt-MTW6ftPaOWL95Qhu772xaWY" TargetMode="External"/><Relationship Id="rId46" Type="http://schemas.openxmlformats.org/officeDocument/2006/relationships/hyperlink" Target="https://drive.google.com/open?id=1Zvzb00Cbc5QDE6yA40UHowXZofQuizxT" TargetMode="External"/><Relationship Id="rId59" Type="http://schemas.openxmlformats.org/officeDocument/2006/relationships/hyperlink" Target="https://drive.google.com/open?id=1LxXrHdrI9Y916LCOquAuilTYtNMv3M7F" TargetMode="External"/><Relationship Id="rId67" Type="http://schemas.openxmlformats.org/officeDocument/2006/relationships/hyperlink" Target="https://drive.google.com/file/d/15hN4UIEBSmAqyHj9RLjF0qPUjIy2McFc/view?usp=sharing" TargetMode="External"/><Relationship Id="rId20" Type="http://schemas.openxmlformats.org/officeDocument/2006/relationships/hyperlink" Target="https://drive.google.com/open?id=1uUKj3u0wBiis7vkdzrg21Mf6hfAtK-BN" TargetMode="External"/><Relationship Id="rId41" Type="http://schemas.openxmlformats.org/officeDocument/2006/relationships/hyperlink" Target="https://drive.google.com/open?id=1jGZN1k-RJpioQDwgpIYyHfrv1AYf8HcK" TargetMode="External"/><Relationship Id="rId54" Type="http://schemas.openxmlformats.org/officeDocument/2006/relationships/hyperlink" Target="https://drive.google.com/open?id=1QtyICiAuqW3_JZ9eqFRexmnHSarKNEcN" TargetMode="External"/><Relationship Id="rId62" Type="http://schemas.openxmlformats.org/officeDocument/2006/relationships/hyperlink" Target="https://drive.google.com/open?id=12DUGTTEknuhzecwCHTjJGPNORlhgvgaT" TargetMode="External"/><Relationship Id="rId70" Type="http://schemas.openxmlformats.org/officeDocument/2006/relationships/hyperlink" Target="https://drive.google.com/file/d/1H60JDFQ_ao5t70qc3NjKWGMYwbk0oN47/view?usp=sharin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Users/laurahbarnett/Desktop/Website%20Documents/Writing%20Expressions%20Sixth%20Math.pdf" TargetMode="External"/><Relationship Id="rId15" Type="http://schemas.openxmlformats.org/officeDocument/2006/relationships/hyperlink" Target="https://drive.google.com/open?id=1RLZA9zSBrfF_JeMUVBg9YzwdPa__aeZe" TargetMode="External"/><Relationship Id="rId23" Type="http://schemas.openxmlformats.org/officeDocument/2006/relationships/hyperlink" Target="https://drive.google.com/open?id=1ZesXUCbfUzC5AkpRYFFXCNSUgEui8j5-" TargetMode="External"/><Relationship Id="rId28" Type="http://schemas.openxmlformats.org/officeDocument/2006/relationships/hyperlink" Target="https://drive.google.com/open?id=1r2fJB-LwUjtL59YiJmhIWNDa2O3UWN61" TargetMode="External"/><Relationship Id="rId36" Type="http://schemas.openxmlformats.org/officeDocument/2006/relationships/hyperlink" Target="https://drive.google.com/open?id=1pRs5sLA8kwav41bGUiUeqMTw5XMTN-8fZMI6bUU5SZU" TargetMode="External"/><Relationship Id="rId49" Type="http://schemas.openxmlformats.org/officeDocument/2006/relationships/hyperlink" Target="https://drive.google.com/open?id=1xWb-kLLa26yL1k9fHqX7fFExJkNttiU7" TargetMode="External"/><Relationship Id="rId57" Type="http://schemas.openxmlformats.org/officeDocument/2006/relationships/hyperlink" Target="https://drive.google.com/open?id=1xkb4lXFodFJkCSK5hZ_wPIjqH44TvQ8J" TargetMode="External"/><Relationship Id="rId10" Type="http://schemas.openxmlformats.org/officeDocument/2006/relationships/hyperlink" Target="file:///Users/laurahbarnett/Desktop/Website%20Documents/Problem%20Solving%20Sixth%20Math.pdf" TargetMode="External"/><Relationship Id="rId31" Type="http://schemas.openxmlformats.org/officeDocument/2006/relationships/hyperlink" Target="https://drive.google.com/open?id=131UUx0HRh4l6vi6qQvaqxWKnwyJBegOR" TargetMode="External"/><Relationship Id="rId44" Type="http://schemas.openxmlformats.org/officeDocument/2006/relationships/hyperlink" Target="https://drive.google.com/open?id=1IytDh6vaZLkgITxd1bNsid6MBCl6rYnkynFFczmLjfQ" TargetMode="External"/><Relationship Id="rId52" Type="http://schemas.openxmlformats.org/officeDocument/2006/relationships/hyperlink" Target="https://drive.google.com/open?id=1P87z71s4bMnvvjUF691ff-kteThW4emV" TargetMode="External"/><Relationship Id="rId60" Type="http://schemas.openxmlformats.org/officeDocument/2006/relationships/hyperlink" Target="https://drive.google.com/open?id=1gnooc6yFuj05ZCFUtxQlHTQtXPr4CaMg" TargetMode="External"/><Relationship Id="rId65" Type="http://schemas.openxmlformats.org/officeDocument/2006/relationships/hyperlink" Target="https://drive.google.com/open?id=1wbsjHl96TqUvLLdvRt2UZ5SRitsLJg8F" TargetMode="External"/><Relationship Id="rId73" Type="http://schemas.openxmlformats.org/officeDocument/2006/relationships/hyperlink" Target="https://drive.google.com/file/d/1_89rJOHHeerI2aMGXk5AYPuLI7cYAKGA/view?usp=sharing" TargetMode="External"/><Relationship Id="rId4" Type="http://schemas.openxmlformats.org/officeDocument/2006/relationships/hyperlink" Target="file:///Users/laurahbarnett/Desktop/Website%20Documents/Using%20Exponents%206th%20Math%20.pdf" TargetMode="External"/><Relationship Id="rId9" Type="http://schemas.openxmlformats.org/officeDocument/2006/relationships/hyperlink" Target="file:///Users/laurahbarnett/Desktop/Website%20Documents/One%20Step%20Multiply%20and%20Divide%20Equations%20Sixth%20Math.pdf" TargetMode="External"/><Relationship Id="rId13" Type="http://schemas.openxmlformats.org/officeDocument/2006/relationships/hyperlink" Target="file:///Users/laurahbarnett/Desktop/Website%20Documents/Expressions%20and%20Equations%20Review%20Sixth%20Math.pdf" TargetMode="External"/><Relationship Id="rId18" Type="http://schemas.openxmlformats.org/officeDocument/2006/relationships/hyperlink" Target="https://drive.google.com/open?id=1W1eNg6lS1lt2bl1YRMASFhB4E6AcOEj2" TargetMode="External"/><Relationship Id="rId39" Type="http://schemas.openxmlformats.org/officeDocument/2006/relationships/hyperlink" Target="https://drive.google.com/open?id=1wqFdBNwUMAds3y7fS3uc1kn1vH35_zny" TargetMode="External"/><Relationship Id="rId34" Type="http://schemas.openxmlformats.org/officeDocument/2006/relationships/hyperlink" Target="https://drive.google.com/open?id=1cIVEHZv4CzFXONTLvtDhclAVzgcnRXz8cIJrg_k5nqQ" TargetMode="External"/><Relationship Id="rId50" Type="http://schemas.openxmlformats.org/officeDocument/2006/relationships/hyperlink" Target="https://drive.google.com/open?id=1ueQtzK9LxwHKu8VRy-02cFzkT_cU7lP2" TargetMode="External"/><Relationship Id="rId55" Type="http://schemas.openxmlformats.org/officeDocument/2006/relationships/hyperlink" Target="https://drive.google.com/file/d/1aA897fPNU6B1XxVx_ywa5ZRnLx90ikwV/view?usp=sharing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Users/laurahbarnett/Desktop/Website%20Documents/Equivalent%20Expressions%20Sixth%20Math.pdf" TargetMode="External"/><Relationship Id="rId71" Type="http://schemas.openxmlformats.org/officeDocument/2006/relationships/hyperlink" Target="https://drive.google.com/file/d/1W-P-9El_ZCugSOLP7Gc7l_Y6_hNDEH1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3</cp:revision>
  <dcterms:created xsi:type="dcterms:W3CDTF">2020-03-28T14:45:00Z</dcterms:created>
  <dcterms:modified xsi:type="dcterms:W3CDTF">2020-03-28T16:07:00Z</dcterms:modified>
</cp:coreProperties>
</file>