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F92DFE" w:rsidP="00F92DFE">
      <w:pPr>
        <w:jc w:val="center"/>
        <w:rPr>
          <w:rFonts w:ascii="Helvetica" w:hAnsi="Helvetica"/>
          <w:b/>
          <w:bCs/>
        </w:rPr>
      </w:pPr>
      <w:r w:rsidRPr="00F92DFE">
        <w:rPr>
          <w:rFonts w:ascii="Helvetica" w:hAnsi="Helvetica"/>
          <w:b/>
          <w:bCs/>
        </w:rPr>
        <w:t>Second Grade Math</w:t>
      </w:r>
    </w:p>
    <w:p w:rsidR="00C42133" w:rsidRDefault="00C42133" w:rsidP="00F92DFE">
      <w:pPr>
        <w:jc w:val="center"/>
        <w:rPr>
          <w:rFonts w:ascii="Helvetica" w:hAnsi="Helvetica"/>
          <w:b/>
          <w:bCs/>
        </w:rPr>
      </w:pPr>
    </w:p>
    <w:p w:rsidR="00C42133" w:rsidRDefault="00C42133" w:rsidP="00C42133">
      <w:pPr>
        <w:pStyle w:val="zfr3q"/>
        <w:spacing w:before="0" w:beforeAutospacing="0" w:after="0" w:afterAutospacing="0"/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</w:pPr>
      <w:proofErr w:type="spellStart"/>
      <w:r w:rsidRPr="00963D3D"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>iReady</w:t>
      </w:r>
      <w:proofErr w:type="spellEnd"/>
      <w:r w:rsidRPr="00963D3D"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 Lessons – Login information provided by your child’s teacher. If you have trouble logging in, please email your child’s teacher or call 423-299-0471 for assistance.</w:t>
      </w:r>
    </w:p>
    <w:p w:rsidR="00C42133" w:rsidRDefault="00C42133" w:rsidP="00C42133">
      <w:pPr>
        <w:pStyle w:val="zfr3q"/>
        <w:spacing w:before="0" w:beforeAutospacing="0" w:after="0" w:afterAutospacing="0"/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</w:pPr>
    </w:p>
    <w:p w:rsidR="00C42133" w:rsidRPr="00963D3D" w:rsidRDefault="00C42133" w:rsidP="00C42133">
      <w:pPr>
        <w:pStyle w:val="zfr3q"/>
        <w:spacing w:before="0" w:beforeAutospacing="0" w:after="0" w:afterAutospacing="0"/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</w:pPr>
      <w:proofErr w:type="spellStart"/>
      <w:r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>iReady</w:t>
      </w:r>
      <w:proofErr w:type="spellEnd"/>
      <w:r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>AtHome</w:t>
      </w:r>
      <w:proofErr w:type="spellEnd"/>
      <w:r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 </w:t>
      </w:r>
      <w:r w:rsidR="00712579"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Math </w:t>
      </w:r>
      <w:r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Activity Packet: </w:t>
      </w:r>
      <w:hyperlink r:id="rId4" w:history="1">
        <w:r w:rsidRPr="00C42133">
          <w:rPr>
            <w:rStyle w:val="Hyperlink"/>
            <w:rFonts w:ascii="Helvetica" w:hAnsi="Helvetica"/>
            <w:sz w:val="23"/>
            <w:szCs w:val="23"/>
          </w:rPr>
          <w:t>Click here</w:t>
        </w:r>
      </w:hyperlink>
      <w:r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 to download.</w:t>
      </w:r>
      <w:r w:rsidR="00712579">
        <w:rPr>
          <w:rStyle w:val="Strong"/>
          <w:rFonts w:ascii="Helvetica" w:hAnsi="Helvetica"/>
          <w:b w:val="0"/>
          <w:bCs w:val="0"/>
          <w:color w:val="212121"/>
          <w:sz w:val="23"/>
          <w:szCs w:val="23"/>
        </w:rPr>
        <w:t xml:space="preserve"> You do not have to print the packet if you wish to use paper and pencil to record your answers.</w:t>
      </w:r>
    </w:p>
    <w:p w:rsidR="00C42133" w:rsidRDefault="00C42133" w:rsidP="00C42133">
      <w:pPr>
        <w:rPr>
          <w:rFonts w:ascii="Helvetica" w:hAnsi="Helvetica"/>
          <w:b/>
          <w:bCs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1: Adding by Making 10 and Counting on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3-4</w:t>
      </w:r>
      <w:r w:rsidR="00C42133">
        <w:rPr>
          <w:rFonts w:ascii="Helvetica" w:hAnsi="Helvetica"/>
          <w:color w:val="212121"/>
          <w:sz w:val="23"/>
          <w:szCs w:val="23"/>
        </w:rPr>
        <w:t xml:space="preserve">     </w:t>
      </w:r>
    </w:p>
    <w:p w:rsidR="00C42133" w:rsidRDefault="00C42133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2: Counting on and Making 10 to Subtract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5</w:t>
      </w:r>
    </w:p>
    <w:p w:rsidR="00C42133" w:rsidRPr="00C42133" w:rsidRDefault="00C42133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3: Solving Take Apart Word Problems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6-7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4: Solving Comparison Word Problems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8</w:t>
      </w:r>
    </w:p>
    <w:p w:rsidR="00C42133" w:rsidRPr="00C42133" w:rsidRDefault="00C42133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5: Ways to Model Word Problems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10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6: Different Ways to Show Add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lastRenderedPageBreak/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11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7: Subtracting with Regrouping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14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8: Missing Addend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15-16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9: Understand 3-Digit Numbers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17-18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Day 10: Comparing 3-Digit Numbers</w:t>
      </w:r>
    </w:p>
    <w:p w:rsidR="00F92DFE" w:rsidRPr="00C42133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C4213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C42133">
        <w:rPr>
          <w:rFonts w:ascii="Helvetica" w:hAnsi="Helvetica"/>
          <w:color w:val="212121"/>
          <w:sz w:val="23"/>
          <w:szCs w:val="23"/>
        </w:rPr>
        <w:t xml:space="preserve"> M</w:t>
      </w:r>
      <w:r w:rsidR="00C42133">
        <w:rPr>
          <w:rFonts w:ascii="Helvetica" w:hAnsi="Helvetica"/>
          <w:color w:val="212121"/>
          <w:sz w:val="23"/>
          <w:szCs w:val="23"/>
        </w:rPr>
        <w:t>ath</w:t>
      </w:r>
      <w:r w:rsidRPr="00C42133">
        <w:rPr>
          <w:rFonts w:ascii="Helvetica" w:hAnsi="Helvetica"/>
          <w:color w:val="212121"/>
          <w:sz w:val="23"/>
          <w:szCs w:val="23"/>
        </w:rPr>
        <w:t xml:space="preserve"> 15 min.</w:t>
      </w:r>
    </w:p>
    <w:p w:rsidR="00F92DFE" w:rsidRDefault="00F92DFE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C42133">
        <w:rPr>
          <w:rFonts w:ascii="Helvetica" w:hAnsi="Helvetica"/>
          <w:color w:val="212121"/>
          <w:sz w:val="23"/>
          <w:szCs w:val="23"/>
        </w:rPr>
        <w:t>Packet pg. 20</w:t>
      </w:r>
    </w:p>
    <w:p w:rsidR="00712579" w:rsidRDefault="00712579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12579" w:rsidRDefault="00712579" w:rsidP="00F92DFE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712579" w:rsidRDefault="00712579" w:rsidP="00712579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  <w:r>
        <w:rPr>
          <w:rFonts w:ascii="Helvetica" w:hAnsi="Helvetica"/>
          <w:b/>
          <w:bCs/>
          <w:color w:val="212121"/>
          <w:sz w:val="23"/>
          <w:szCs w:val="23"/>
        </w:rPr>
        <w:t>Second Grade ELA</w:t>
      </w:r>
    </w:p>
    <w:p w:rsidR="00712579" w:rsidRDefault="00712579" w:rsidP="00712579">
      <w:pPr>
        <w:pStyle w:val="zfr3q"/>
        <w:spacing w:before="225" w:beforeAutospacing="0" w:after="0" w:afterAutospacing="0"/>
        <w:jc w:val="center"/>
        <w:rPr>
          <w:rFonts w:ascii="Helvetica" w:hAnsi="Helvetica"/>
          <w:b/>
          <w:bCs/>
          <w:color w:val="212121"/>
          <w:sz w:val="23"/>
          <w:szCs w:val="23"/>
        </w:rPr>
      </w:pPr>
    </w:p>
    <w:p w:rsidR="00712579" w:rsidRPr="00712579" w:rsidRDefault="00712579" w:rsidP="00712579">
      <w:pPr>
        <w:pStyle w:val="zfr3q"/>
        <w:spacing w:before="225" w:beforeAutospacing="0" w:after="0" w:afterAutospacing="0"/>
        <w:rPr>
          <w:rFonts w:ascii="Helvetica" w:hAnsi="Helvetica"/>
          <w:b/>
          <w:bCs/>
          <w:color w:val="212121"/>
          <w:sz w:val="23"/>
          <w:szCs w:val="23"/>
        </w:rPr>
      </w:pPr>
    </w:p>
    <w:p w:rsidR="00F92DFE" w:rsidRDefault="00712579" w:rsidP="0071257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iReady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AtHome</w:t>
      </w:r>
      <w:proofErr w:type="spellEnd"/>
      <w:r>
        <w:rPr>
          <w:rFonts w:ascii="Helvetica" w:hAnsi="Helvetica"/>
        </w:rPr>
        <w:t xml:space="preserve"> ELA Activity Packet: </w:t>
      </w:r>
      <w:hyperlink r:id="rId5" w:history="1">
        <w:r w:rsidRPr="00712579">
          <w:rPr>
            <w:rStyle w:val="Hyperlink"/>
            <w:rFonts w:ascii="Helvetica" w:hAnsi="Helvetica"/>
          </w:rPr>
          <w:t>Click Here</w:t>
        </w:r>
      </w:hyperlink>
      <w:r>
        <w:rPr>
          <w:rFonts w:ascii="Helvetica" w:hAnsi="Helvetica"/>
        </w:rPr>
        <w:t xml:space="preserve"> to download. Answers may be recorded on a separate sheet of paper if you do not wish to print the packet.</w:t>
      </w:r>
    </w:p>
    <w:p w:rsidR="00F666EC" w:rsidRDefault="00F666EC" w:rsidP="00712579">
      <w:pPr>
        <w:rPr>
          <w:rFonts w:ascii="Helvetica" w:hAnsi="Helvetica"/>
        </w:rPr>
      </w:pPr>
    </w:p>
    <w:p w:rsidR="00F666EC" w:rsidRDefault="00F666EC" w:rsidP="00712579">
      <w:pPr>
        <w:rPr>
          <w:rFonts w:ascii="Helvetica" w:hAnsi="Helvetica"/>
        </w:rPr>
      </w:pPr>
    </w:p>
    <w:p w:rsidR="00712579" w:rsidRDefault="00712579" w:rsidP="00712579">
      <w:pPr>
        <w:rPr>
          <w:rFonts w:ascii="Helvetica" w:hAnsi="Helvetica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lastRenderedPageBreak/>
        <w:t>Day 1: Recounting Stories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11-12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2: Recounting Stories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13-14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3: Recounting Stories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15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4: Retell Details and Events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18-19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5: Using Context Clues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21-22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6: Describing how characters act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36-37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7: Describing how characters act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lastRenderedPageBreak/>
        <w:t>Packet pg. 38-39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8: Describing how characters act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44-45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9: Describing how characters act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46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Day 10: Adjectives/Adverbs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F666EC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F666EC">
        <w:rPr>
          <w:rFonts w:ascii="Helvetica" w:hAnsi="Helvetica"/>
          <w:color w:val="212121"/>
          <w:sz w:val="23"/>
          <w:szCs w:val="23"/>
        </w:rPr>
        <w:t xml:space="preserve"> My Path 15 min.</w:t>
      </w:r>
    </w:p>
    <w:p w:rsidR="00F666EC" w:rsidRPr="00F666EC" w:rsidRDefault="00F666EC" w:rsidP="00F666E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F666EC">
        <w:rPr>
          <w:rFonts w:ascii="Helvetica" w:hAnsi="Helvetica"/>
          <w:color w:val="212121"/>
          <w:sz w:val="23"/>
          <w:szCs w:val="23"/>
        </w:rPr>
        <w:t>Packet pg. 47-48</w:t>
      </w:r>
    </w:p>
    <w:p w:rsidR="00712579" w:rsidRDefault="00712579" w:rsidP="00712579">
      <w:pPr>
        <w:rPr>
          <w:rFonts w:ascii="Helvetica" w:hAnsi="Helvetica"/>
        </w:rPr>
      </w:pPr>
    </w:p>
    <w:p w:rsidR="00F666EC" w:rsidRDefault="00F666EC" w:rsidP="00712579">
      <w:pPr>
        <w:rPr>
          <w:rFonts w:ascii="Helvetica" w:hAnsi="Helvetica"/>
        </w:rPr>
      </w:pPr>
    </w:p>
    <w:p w:rsidR="00F666EC" w:rsidRDefault="00F666EC" w:rsidP="00F666EC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Second Grade “Off-Line” Activities</w:t>
      </w:r>
    </w:p>
    <w:p w:rsidR="00F666EC" w:rsidRDefault="00F666EC" w:rsidP="00F666EC">
      <w:pPr>
        <w:jc w:val="center"/>
        <w:rPr>
          <w:rFonts w:ascii="Helvetica" w:hAnsi="Helvetica"/>
          <w:b/>
          <w:bCs/>
        </w:rPr>
      </w:pPr>
    </w:p>
    <w:p w:rsidR="00F666EC" w:rsidRPr="00F666EC" w:rsidRDefault="00F666EC" w:rsidP="00F666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Day 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751"/>
        <w:gridCol w:w="1596"/>
        <w:gridCol w:w="1780"/>
        <w:gridCol w:w="1445"/>
        <w:gridCol w:w="1872"/>
      </w:tblGrid>
      <w:tr w:rsidR="00F666EC" w:rsidRPr="00F666EC" w:rsidTr="00F66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Second Grade ELA</w:t>
            </w:r>
          </w:p>
          <w:p w:rsidR="00F666EC" w:rsidRPr="00F666EC" w:rsidRDefault="00F666EC" w:rsidP="00F666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</w:rPr>
              <w:br/>
            </w:r>
            <w:r w:rsidRPr="00F666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 book of your choice or have someone read to you for 20 minutes. After reading or listening to the story, share a story about yourself that is related to an event or character that was in the book. Draw a picture to go with your story. Add three sentences for your story.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 book of your choice for 20 minutes. Describe how characters in a story respond to major events and challenges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 book of your choice for 20 minutes.  Ask and answer such questions as who, what, where, when, why, and how to demonstrate understanding of key details in a text.</w:t>
            </w:r>
          </w:p>
          <w:p w:rsidR="00F666EC" w:rsidRPr="00F666EC" w:rsidRDefault="00F666EC" w:rsidP="00F666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</w:rPr>
              <w:br/>
            </w:r>
            <w:r w:rsidRPr="00F666EC">
              <w:rPr>
                <w:rFonts w:ascii="Times New Roman" w:eastAsia="Times New Roman" w:hAnsi="Times New Roman" w:cs="Times New Roman"/>
              </w:rPr>
              <w:br/>
            </w:r>
            <w:r w:rsidRPr="00F666EC">
              <w:rPr>
                <w:rFonts w:ascii="Times New Roman" w:eastAsia="Times New Roman" w:hAnsi="Times New Roman" w:cs="Times New Roman"/>
              </w:rPr>
              <w:br/>
            </w:r>
            <w:r w:rsidRPr="00F666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Draw a picture showing what you have been doing during your time away from school. Add sentences to your illustration to create a story.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 book of your choice. Describe how characters in a story respond to major events and challenges.</w:t>
            </w:r>
          </w:p>
        </w:tc>
      </w:tr>
      <w:tr w:rsidR="00F666EC" w:rsidRPr="00F666EC" w:rsidTr="00F66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Second Grade Math </w:t>
            </w:r>
          </w:p>
          <w:p w:rsidR="00F666EC" w:rsidRPr="00F666EC" w:rsidRDefault="00F666EC" w:rsidP="00F666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666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Have student add and subtract 2 digit numbers within 100.</w:t>
            </w: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Create and complete problems with missing unknowns 0-50. </w:t>
            </w: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Ex. 21+ ___= 34</w:t>
            </w: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 21 + 13= 34</w:t>
            </w: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Have student compare two three-digit numbers based on the meanings </w:t>
            </w: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of the digits in each place and use the symbols &gt;, =, and &lt; to show the relationship.</w:t>
            </w:r>
          </w:p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(Create at least 20 examples.)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Have student count within 1000. Skip-count within 1000 by 5s, 10s, and 100s, starting from </w:t>
            </w: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any number in its skip counting sequence.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Have student tell and write time from clocks throughout the </w:t>
            </w: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day. (to the nearest 5 minutes using AM and PM)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EC" w:rsidRPr="00F666EC" w:rsidRDefault="00F666EC" w:rsidP="00F666EC">
            <w:pPr>
              <w:rPr>
                <w:rFonts w:ascii="Times New Roman" w:eastAsia="Times New Roman" w:hAnsi="Times New Roman" w:cs="Times New Roman"/>
              </w:rPr>
            </w:pP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Have student identify the following shapes around your house triangles, </w:t>
            </w:r>
            <w:r w:rsidRPr="00F6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quadrilaterals, pentagons, hexagons, and cubes.  Chart how many of each shape and then compare which has the most and the least. </w:t>
            </w:r>
          </w:p>
        </w:tc>
      </w:tr>
    </w:tbl>
    <w:p w:rsidR="00F666EC" w:rsidRPr="00F666EC" w:rsidRDefault="00F666EC" w:rsidP="00F666EC">
      <w:pPr>
        <w:rPr>
          <w:rFonts w:ascii="Helvetica" w:hAnsi="Helvetica"/>
          <w:b/>
          <w:bCs/>
        </w:rPr>
      </w:pPr>
    </w:p>
    <w:sectPr w:rsidR="00F666EC" w:rsidRPr="00F666EC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E"/>
    <w:rsid w:val="001479F1"/>
    <w:rsid w:val="006A636A"/>
    <w:rsid w:val="00712579"/>
    <w:rsid w:val="00C42133"/>
    <w:rsid w:val="00F666EC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FF769"/>
  <w15:chartTrackingRefBased/>
  <w15:docId w15:val="{13F15F9B-9261-FF48-ADD0-0B8413C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F92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2133"/>
    <w:rPr>
      <w:b/>
      <w:bCs/>
    </w:rPr>
  </w:style>
  <w:style w:type="character" w:styleId="Hyperlink">
    <w:name w:val="Hyperlink"/>
    <w:basedOn w:val="DefaultParagraphFont"/>
    <w:uiPriority w:val="99"/>
    <w:unhideWhenUsed/>
    <w:rsid w:val="00C42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66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pubstore.blob.core.windows.net/athomepdfs/iready-at-home-activity-packets-student-ela-grade-2-2020.pdf" TargetMode="External"/><Relationship Id="rId4" Type="http://schemas.openxmlformats.org/officeDocument/2006/relationships/hyperlink" Target="https://capubstore.blob.core.windows.net/athomepdfs/iready-at-home-activity-packets-student-math-grade-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2</cp:revision>
  <dcterms:created xsi:type="dcterms:W3CDTF">2020-03-26T16:57:00Z</dcterms:created>
  <dcterms:modified xsi:type="dcterms:W3CDTF">2020-03-26T17:29:00Z</dcterms:modified>
</cp:coreProperties>
</file>